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02" w:rsidRPr="006B4602" w:rsidRDefault="006B4602" w:rsidP="006B4602">
      <w:pPr>
        <w:bidi/>
        <w:jc w:val="both"/>
        <w:rPr>
          <w:rFonts w:cs="B Nazanin"/>
        </w:rPr>
      </w:pPr>
      <w:bookmarkStart w:id="0" w:name="_GoBack"/>
      <w:r w:rsidRPr="006B4602">
        <w:rPr>
          <w:rFonts w:cs="B Nazanin" w:hint="cs"/>
          <w:rtl/>
        </w:rPr>
        <w:t>چند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پرسش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داوطلبان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نمایندگی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</w:p>
    <w:bookmarkEnd w:id="0"/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 w:hint="cs"/>
          <w:rtl/>
        </w:rPr>
        <w:t>دکتر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روح‌اله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کهن‌هوش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نژاد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حالی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انتخابات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یازدهمین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دوره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شورای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اسلامی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نزدیک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می‌شویم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قانون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وارد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دهمین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عمر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فراز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نشیب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علیرغم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گذشت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قریب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دهه،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موضوع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ویژه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حوزه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حامل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انرژی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همچنان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چالش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‌هایی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روبروست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نوشتار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قصد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توجه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داوطلبان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محترم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نمایندگی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چالش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قالب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پرسش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جلب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کنم؛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پرسش‌هایی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جزو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اولویت‌های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حیاتی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کشور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بهتر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ورود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فکر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کنند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پوشیدن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ردای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نمایندگی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عمل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پاسخ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دهند</w:t>
      </w:r>
      <w:r w:rsidRPr="006B4602">
        <w:rPr>
          <w:rFonts w:cs="B Nazanin"/>
        </w:rPr>
        <w:t>.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آذر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۱۳۸۹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جراحی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بزرگ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اقتصاد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ایران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توسط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انجام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سهمیه‌ای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۱۰۰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۴۰۰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۷۰۰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افزایش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یافت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اصلاح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گازوئیل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شدیدتر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گونه‌ای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۱۶</w:t>
      </w:r>
      <w:r w:rsidRPr="006B4602">
        <w:rPr>
          <w:rFonts w:ascii="Sakkal Majalla" w:hAnsi="Sakkal Majalla" w:cs="Sakkal Majalla" w:hint="cs"/>
          <w:rtl/>
        </w:rPr>
        <w:t>٫</w:t>
      </w:r>
      <w:r w:rsidRPr="006B4602">
        <w:rPr>
          <w:rFonts w:cs="B Nazanin"/>
          <w:rtl/>
          <w:lang w:bidi="fa-IR"/>
        </w:rPr>
        <w:t>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۱۵۰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سهمیه‌ای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۲۵۰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رسید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اما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اول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فازهای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سوم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تحت‌الشعاع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تحریم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تیرگی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روابط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قرار</w:t>
      </w:r>
      <w:r w:rsidRPr="006B4602">
        <w:rPr>
          <w:rFonts w:cs="B Nazanin"/>
          <w:rtl/>
        </w:rPr>
        <w:t xml:space="preserve"> </w:t>
      </w:r>
      <w:r>
        <w:rPr>
          <w:rFonts w:cs="B Nazanin" w:hint="cs"/>
          <w:rtl/>
        </w:rPr>
        <w:t>گرفتند.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بحث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انصراف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شناسایی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حذف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ثروتمندان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نتیجه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نرسید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آبان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۹۸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یکباره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برابر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سهمیه‌ای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۱۰۰۰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تومان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۱۵۰۰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افزایش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اعتراضات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خساراتی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کشور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آورد</w:t>
      </w:r>
      <w:r w:rsidRPr="006B4602">
        <w:rPr>
          <w:rFonts w:cs="B Nazanin"/>
        </w:rPr>
        <w:t>.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نخستین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سوالی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اینجا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می‌شود،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مربوط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ماهیت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است؛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آیا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ماهیتاً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آزادسازی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انرژی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هدفمندسازی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یارانه‌ها؟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 w:hint="cs"/>
          <w:rtl/>
        </w:rPr>
        <w:t>توضیح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دیگاه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تفاوت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بزرگی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وجود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آزادسازی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انرژی،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منابع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حاصل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نباید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بازتوزیع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بلکه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حاصله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می‌بایست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اختیار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قرار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گرفته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مانند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سایر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قالب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بودجه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تخصیص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یابد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اما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بدست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آمده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می‌بایست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مردم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شود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بر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اساس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بازتوزیع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واقع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بازتوزیع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رانت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حاصل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منابع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طبیعی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هر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طرفداران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استدلال‌های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خاص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بیان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مختصر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میسر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لکن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جدید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می‌بایست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موضع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نسبت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موضوع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مشخص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الزامات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پیامدهای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هریک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بپذیرد</w:t>
      </w:r>
      <w:r w:rsidRPr="006B4602">
        <w:rPr>
          <w:rFonts w:cs="B Nazanin"/>
        </w:rPr>
        <w:t>.</w:t>
      </w:r>
    </w:p>
    <w:p w:rsidR="006B4602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بهرحال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صورتی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اول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یعنی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آزادسازی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انرژی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تخصیص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دولت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بپذیریم،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نوبت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بحث‌های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چالشی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شناسایی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خانوارها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دهک‌های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حذف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دریافت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نمی‌رسد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اما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براساس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گذشته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اعطای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مستقیم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مردم،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نظر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می‌رسد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موضوع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بازتوزیع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رانت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منابع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طبیعی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نظر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غالب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چنانچه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مسیر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ادامه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یابد،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سوال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جدید،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نحوه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شناسایی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درآمد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خانوارها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حذف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ثروتمندان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دریافت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موضوعی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خوشه‌بندی،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انصراف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شناسایی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دهک‌های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پردرآمد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نهایتاً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سرک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کشیدن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نکشیدن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حساب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مردم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هنوز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نتیجه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نرسیده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>
        <w:rPr>
          <w:rFonts w:cs="B Nazanin" w:hint="cs"/>
          <w:rtl/>
        </w:rPr>
        <w:t>.</w:t>
      </w:r>
    </w:p>
    <w:p w:rsidR="006B4602" w:rsidRPr="006B4602" w:rsidRDefault="006B4602" w:rsidP="006B4602">
      <w:pPr>
        <w:bidi/>
        <w:spacing w:after="0"/>
        <w:jc w:val="both"/>
        <w:rPr>
          <w:rFonts w:cs="B Nazanin"/>
        </w:rPr>
      </w:pPr>
      <w:r w:rsidRPr="006B4602">
        <w:rPr>
          <w:rFonts w:cs="B Nazanin" w:hint="cs"/>
          <w:rtl/>
        </w:rPr>
        <w:t>افزوده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معیشتی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افزایش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اخیر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معضل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چندان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کرده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علی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بدون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داشتن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آمار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اطلاعات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دقیق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اقتصادی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مردم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همانند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کشورهای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توسعه‌یافته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وجود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دارد،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اجرای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چنین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طرح‌هایی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همواره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مشکلات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عدیده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روبرو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می‌سازد</w:t>
      </w:r>
      <w:r>
        <w:rPr>
          <w:rFonts w:cs="B Nazanin" w:hint="cs"/>
          <w:rtl/>
        </w:rPr>
        <w:t>.</w:t>
      </w:r>
    </w:p>
    <w:p w:rsidR="006B4602" w:rsidRPr="006B4602" w:rsidRDefault="006B4602" w:rsidP="006B4602">
      <w:pPr>
        <w:bidi/>
        <w:spacing w:after="0"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سوال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سوم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مورد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ادامه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پرداخت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نقدی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تبدیل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کالایی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توسعه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چتر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تأمین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اجتماعی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خصوص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دیدگاه‌های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مختلف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تجارب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متعددی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کشورهای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مختلف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وجود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سال‌های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اخیر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توزیع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سبد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کالایی،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تحول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سلامت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بحث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همگانی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کردن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بیمه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سلامت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صورت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ناقص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ناموفق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کشور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است</w:t>
      </w:r>
      <w:r>
        <w:rPr>
          <w:rFonts w:cs="B Nazanin" w:hint="cs"/>
          <w:rtl/>
        </w:rPr>
        <w:t>.</w:t>
      </w:r>
    </w:p>
    <w:p w:rsidR="00074FF0" w:rsidRPr="006B4602" w:rsidRDefault="006B4602" w:rsidP="006B4602">
      <w:pPr>
        <w:bidi/>
        <w:jc w:val="both"/>
        <w:rPr>
          <w:rFonts w:cs="B Nazanin"/>
        </w:rPr>
      </w:pPr>
      <w:r w:rsidRPr="006B4602">
        <w:rPr>
          <w:rFonts w:cs="B Nazanin"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مجموع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نظر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می‌رسد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بزرگترین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آسیب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طرح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دهه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گذشته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ضعف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نظام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تصمیم‌گیری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تصیم‌سازی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اصلاحات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بزرگ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بلندمدت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اقتصادی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بخش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زیادی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متوجه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قوه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مقننه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ناتوانی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ایجاد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بستری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ثبات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اجرایی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کردن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چنین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طر</w:t>
      </w:r>
      <w:r w:rsidRPr="006B4602">
        <w:rPr>
          <w:rFonts w:ascii="Cambria" w:hAnsi="Cambria" w:cs="Cambria" w:hint="cs"/>
          <w:rtl/>
        </w:rPr>
        <w:t>­</w:t>
      </w:r>
      <w:r w:rsidRPr="006B4602">
        <w:rPr>
          <w:rFonts w:cs="B Nazanin" w:hint="cs"/>
          <w:rtl/>
        </w:rPr>
        <w:t>ح‌هاییست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علاوه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تصویب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قوانین،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وظیفه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پیگیری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اجرایی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نیز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عهده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دارد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مثلا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طبق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قانون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هدفمندی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یارانه‌ها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مصوب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۸۹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فروش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داخلی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گاز،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کوره،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نفت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سفید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گاز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مایع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سایر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مشتقات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نفت،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لحاظ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کیفیت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حامل‌ها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احتساب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هزینه‌های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lastRenderedPageBreak/>
        <w:t>مترتب</w:t>
      </w:r>
      <w:r w:rsidRPr="006B4602">
        <w:rPr>
          <w:rFonts w:cs="B Nazanin"/>
          <w:rtl/>
        </w:rPr>
        <w:t xml:space="preserve"> (</w:t>
      </w:r>
      <w:r w:rsidRPr="006B4602">
        <w:rPr>
          <w:rFonts w:cs="B Nazanin" w:hint="cs"/>
          <w:rtl/>
        </w:rPr>
        <w:t>شامل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حمل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ونقل،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توزیع،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مالیات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عوارض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قانونی</w:t>
      </w:r>
      <w:r w:rsidRPr="006B4602">
        <w:rPr>
          <w:rFonts w:cs="B Nazanin"/>
          <w:rtl/>
        </w:rPr>
        <w:t xml:space="preserve">) </w:t>
      </w:r>
      <w:r w:rsidRPr="006B4602">
        <w:rPr>
          <w:rFonts w:cs="B Nazanin" w:hint="cs"/>
          <w:rtl/>
        </w:rPr>
        <w:t>به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تدریج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پایان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برنامه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پنج‌ساله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پنجم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توسعه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اقتصادی،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اجتماعی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فرهنگی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جمهوری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اسلامی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ایران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کمتر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از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۹۰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درصد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تحویل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روی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کشتی</w:t>
      </w:r>
      <w:r w:rsidRPr="006B4602">
        <w:rPr>
          <w:rFonts w:cs="B Nazanin"/>
          <w:rtl/>
        </w:rPr>
        <w:t xml:space="preserve"> (</w:t>
      </w:r>
      <w:r w:rsidRPr="006B4602">
        <w:rPr>
          <w:rFonts w:cs="B Nazanin" w:hint="cs"/>
          <w:rtl/>
        </w:rPr>
        <w:t>فوب</w:t>
      </w:r>
      <w:r w:rsidRPr="006B4602">
        <w:rPr>
          <w:rFonts w:cs="B Nazanin"/>
          <w:rtl/>
        </w:rPr>
        <w:t xml:space="preserve">)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خلیج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فارس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نباشد</w:t>
      </w:r>
      <w:r w:rsidRPr="006B4602">
        <w:rPr>
          <w:rFonts w:cs="B Nazanin"/>
          <w:rtl/>
        </w:rPr>
        <w:t xml:space="preserve">. </w:t>
      </w:r>
      <w:r w:rsidRPr="006B4602">
        <w:rPr>
          <w:rFonts w:cs="B Nazanin" w:hint="cs"/>
          <w:rtl/>
        </w:rPr>
        <w:t>مجلس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می‌بایست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پیگیری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اجرای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قانون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تأکید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تدریجی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بودن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را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دنبال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می‌کرد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تا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شاهد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افزایش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یکباره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و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شوک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قیمت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بنزین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در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آبان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/>
          <w:rtl/>
          <w:lang w:bidi="fa-IR"/>
        </w:rPr>
        <w:t>۹۸</w:t>
      </w:r>
      <w:r w:rsidRPr="006B4602">
        <w:rPr>
          <w:rFonts w:cs="B Nazanin"/>
          <w:rtl/>
        </w:rPr>
        <w:t xml:space="preserve"> </w:t>
      </w:r>
      <w:r w:rsidRPr="006B4602">
        <w:rPr>
          <w:rFonts w:cs="B Nazanin" w:hint="cs"/>
          <w:rtl/>
        </w:rPr>
        <w:t>نمی‌بودیم</w:t>
      </w:r>
      <w:r>
        <w:rPr>
          <w:rFonts w:cs="B Nazanin" w:hint="cs"/>
          <w:rtl/>
        </w:rPr>
        <w:t>.</w:t>
      </w:r>
    </w:p>
    <w:sectPr w:rsidR="00074FF0" w:rsidRPr="006B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02"/>
    <w:rsid w:val="00074FF0"/>
    <w:rsid w:val="006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760"/>
  <w15:chartTrackingRefBased/>
  <w15:docId w15:val="{6C6B00FD-C3D5-4171-A443-AEF335F8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Mohammadian Amiri</dc:creator>
  <cp:keywords/>
  <dc:description/>
  <cp:lastModifiedBy>Reza Mohammadian Amiri</cp:lastModifiedBy>
  <cp:revision>1</cp:revision>
  <dcterms:created xsi:type="dcterms:W3CDTF">2020-02-18T07:16:00Z</dcterms:created>
  <dcterms:modified xsi:type="dcterms:W3CDTF">2020-02-18T07:20:00Z</dcterms:modified>
</cp:coreProperties>
</file>